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41FE" w14:textId="77777777" w:rsidR="00595523" w:rsidRDefault="00595523" w:rsidP="0059552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oto Sans" w:hAnsi="Noto Sans" w:cs="Noto Sans"/>
          <w:b/>
          <w:bCs/>
          <w:sz w:val="21"/>
          <w:szCs w:val="21"/>
        </w:rPr>
      </w:pPr>
    </w:p>
    <w:p w14:paraId="662A0ADC" w14:textId="77777777" w:rsidR="00595523" w:rsidRDefault="00595523" w:rsidP="0059552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oto Sans" w:hAnsi="Noto Sans" w:cs="Noto Sans"/>
          <w:b/>
          <w:bCs/>
          <w:sz w:val="21"/>
          <w:szCs w:val="21"/>
        </w:rPr>
      </w:pPr>
    </w:p>
    <w:p w14:paraId="4A3677D9" w14:textId="0EFB9FB1" w:rsidR="00595523" w:rsidRDefault="00595523" w:rsidP="0059552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oto Sans" w:hAnsi="Noto Sans" w:cs="Noto Sans"/>
          <w:b/>
          <w:bCs/>
          <w:i/>
          <w:iCs/>
          <w:sz w:val="21"/>
          <w:szCs w:val="21"/>
        </w:rPr>
      </w:pPr>
      <w:r w:rsidRPr="006C0BC0">
        <w:rPr>
          <w:rFonts w:ascii="Noto Sans" w:hAnsi="Noto Sans" w:cs="Noto Sans"/>
          <w:b/>
          <w:bCs/>
          <w:sz w:val="21"/>
          <w:szCs w:val="21"/>
        </w:rPr>
        <w:t xml:space="preserve">PARECER SOBRE TRABALHO SUBMETIDO – </w:t>
      </w:r>
      <w:r w:rsidRPr="006C0BC0">
        <w:rPr>
          <w:rFonts w:ascii="Noto Sans" w:hAnsi="Noto Sans" w:cs="Noto Sans"/>
          <w:b/>
          <w:bCs/>
          <w:i/>
          <w:iCs/>
          <w:sz w:val="21"/>
          <w:szCs w:val="21"/>
        </w:rPr>
        <w:t>DOUBLE BLIND REVIEW</w:t>
      </w:r>
    </w:p>
    <w:p w14:paraId="4A609DDB" w14:textId="77777777" w:rsidR="00595523" w:rsidRPr="006C0BC0" w:rsidRDefault="00595523" w:rsidP="0059552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oto Sans" w:hAnsi="Noto Sans" w:cs="Noto Sans"/>
          <w:b/>
          <w:bCs/>
          <w:i/>
          <w:iCs/>
          <w:sz w:val="21"/>
          <w:szCs w:val="21"/>
        </w:rPr>
      </w:pPr>
    </w:p>
    <w:p w14:paraId="26A0AE5A" w14:textId="77777777" w:rsidR="00595523" w:rsidRDefault="00595523" w:rsidP="00595523">
      <w:r>
        <w:t xml:space="preserve">Título: </w:t>
      </w:r>
    </w:p>
    <w:p w14:paraId="3F854E0E" w14:textId="77777777" w:rsidR="00595523" w:rsidRDefault="00595523" w:rsidP="00595523"/>
    <w:p w14:paraId="7D4D8975" w14:textId="40B442EB" w:rsidR="00595523" w:rsidRDefault="00595523" w:rsidP="00595523">
      <w:r>
        <w:t xml:space="preserve">Data da Remessa: </w:t>
      </w:r>
      <w:r>
        <w:t xml:space="preserve">  /     / </w:t>
      </w:r>
    </w:p>
    <w:p w14:paraId="2C53154F" w14:textId="77777777" w:rsidR="00595523" w:rsidRDefault="00595523" w:rsidP="00595523"/>
    <w:p w14:paraId="0A6544E1" w14:textId="77777777" w:rsidR="00595523" w:rsidRDefault="00595523" w:rsidP="00595523"/>
    <w:p w14:paraId="6A1022A9" w14:textId="77777777" w:rsidR="00595523" w:rsidRDefault="00595523" w:rsidP="00595523">
      <w:pPr>
        <w:jc w:val="center"/>
        <w:rPr>
          <w:b/>
          <w:bCs/>
        </w:rPr>
      </w:pPr>
      <w:r w:rsidRPr="00595523">
        <w:rPr>
          <w:b/>
          <w:bCs/>
        </w:rPr>
        <w:t>AVALIAÇÃO GERAL</w:t>
      </w:r>
    </w:p>
    <w:p w14:paraId="05EC410B" w14:textId="77777777" w:rsidR="00595523" w:rsidRPr="00595523" w:rsidRDefault="00595523" w:rsidP="00595523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595523" w14:paraId="66EC3900" w14:textId="77777777" w:rsidTr="003C1FC9">
        <w:tc>
          <w:tcPr>
            <w:tcW w:w="2263" w:type="dxa"/>
          </w:tcPr>
          <w:p w14:paraId="080E8CB5" w14:textId="77777777" w:rsidR="00595523" w:rsidRPr="00595523" w:rsidRDefault="00595523" w:rsidP="003C1FC9">
            <w:pPr>
              <w:jc w:val="center"/>
              <w:rPr>
                <w:b/>
                <w:bCs/>
              </w:rPr>
            </w:pPr>
            <w:r w:rsidRPr="00595523">
              <w:rPr>
                <w:b/>
                <w:bCs/>
              </w:rPr>
              <w:t>CRITÉRIO</w:t>
            </w:r>
          </w:p>
        </w:tc>
        <w:tc>
          <w:tcPr>
            <w:tcW w:w="6225" w:type="dxa"/>
          </w:tcPr>
          <w:p w14:paraId="3138B107" w14:textId="77777777" w:rsidR="00595523" w:rsidRPr="00595523" w:rsidRDefault="00595523" w:rsidP="003C1FC9">
            <w:pPr>
              <w:jc w:val="center"/>
              <w:rPr>
                <w:b/>
                <w:bCs/>
              </w:rPr>
            </w:pPr>
            <w:r w:rsidRPr="00595523">
              <w:rPr>
                <w:b/>
                <w:bCs/>
              </w:rPr>
              <w:t>PARECER</w:t>
            </w:r>
          </w:p>
        </w:tc>
      </w:tr>
      <w:tr w:rsidR="00595523" w14:paraId="4A104BB9" w14:textId="77777777" w:rsidTr="003C1FC9">
        <w:tc>
          <w:tcPr>
            <w:tcW w:w="2263" w:type="dxa"/>
          </w:tcPr>
          <w:p w14:paraId="0F539E94" w14:textId="77777777" w:rsidR="00595523" w:rsidRDefault="00595523" w:rsidP="003C1FC9">
            <w:pPr>
              <w:jc w:val="center"/>
            </w:pPr>
            <w:r w:rsidRPr="00FA19EF">
              <w:rPr>
                <w:rFonts w:ascii="Noto Sans" w:hAnsi="Noto Sans" w:cs="Noto Sans"/>
                <w:sz w:val="21"/>
                <w:szCs w:val="21"/>
              </w:rPr>
              <w:t>1.- Relevância do tema</w:t>
            </w:r>
          </w:p>
        </w:tc>
        <w:tc>
          <w:tcPr>
            <w:tcW w:w="6225" w:type="dxa"/>
          </w:tcPr>
          <w:p w14:paraId="15F7449F" w14:textId="77777777" w:rsidR="00595523" w:rsidRDefault="00595523" w:rsidP="003C1FC9"/>
        </w:tc>
      </w:tr>
      <w:tr w:rsidR="00595523" w14:paraId="7BA1F879" w14:textId="77777777" w:rsidTr="003C1FC9">
        <w:tc>
          <w:tcPr>
            <w:tcW w:w="2263" w:type="dxa"/>
          </w:tcPr>
          <w:p w14:paraId="6E35C861" w14:textId="77777777" w:rsidR="00595523" w:rsidRDefault="00595523" w:rsidP="003C1FC9">
            <w:pPr>
              <w:jc w:val="center"/>
            </w:pPr>
            <w:r w:rsidRPr="00FA19EF">
              <w:rPr>
                <w:rFonts w:ascii="Noto Sans" w:hAnsi="Noto Sans" w:cs="Noto Sans"/>
                <w:sz w:val="21"/>
                <w:szCs w:val="21"/>
              </w:rPr>
              <w:t>2.- Solidez e rigor (rigor técnico ou científico) que está relacionado com a precisão metodológica, coerência, integridade e qualidade da argumentação.</w:t>
            </w:r>
          </w:p>
        </w:tc>
        <w:tc>
          <w:tcPr>
            <w:tcW w:w="6225" w:type="dxa"/>
          </w:tcPr>
          <w:p w14:paraId="205518B7" w14:textId="77777777" w:rsidR="00595523" w:rsidRDefault="00595523" w:rsidP="003C1FC9"/>
        </w:tc>
      </w:tr>
      <w:tr w:rsidR="00595523" w14:paraId="435CD363" w14:textId="77777777" w:rsidTr="003C1FC9">
        <w:tc>
          <w:tcPr>
            <w:tcW w:w="2263" w:type="dxa"/>
          </w:tcPr>
          <w:p w14:paraId="0FC62B8D" w14:textId="77777777" w:rsidR="00595523" w:rsidRDefault="00595523" w:rsidP="003C1FC9">
            <w:pPr>
              <w:jc w:val="center"/>
            </w:pPr>
            <w:r w:rsidRPr="00FA19EF">
              <w:rPr>
                <w:rFonts w:ascii="Noto Sans" w:hAnsi="Noto Sans" w:cs="Noto Sans"/>
                <w:sz w:val="21"/>
                <w:szCs w:val="21"/>
              </w:rPr>
              <w:t>4.- Coerência das ideias;</w:t>
            </w:r>
          </w:p>
        </w:tc>
        <w:tc>
          <w:tcPr>
            <w:tcW w:w="6225" w:type="dxa"/>
          </w:tcPr>
          <w:p w14:paraId="408181C9" w14:textId="77777777" w:rsidR="00595523" w:rsidRDefault="00595523" w:rsidP="003C1FC9"/>
        </w:tc>
      </w:tr>
      <w:tr w:rsidR="00595523" w14:paraId="558EF234" w14:textId="77777777" w:rsidTr="003C1FC9">
        <w:tc>
          <w:tcPr>
            <w:tcW w:w="2263" w:type="dxa"/>
          </w:tcPr>
          <w:p w14:paraId="5B264EDC" w14:textId="77777777" w:rsidR="00595523" w:rsidRDefault="00595523" w:rsidP="003C1FC9">
            <w:pPr>
              <w:jc w:val="center"/>
            </w:pPr>
            <w:r w:rsidRPr="00FA19EF">
              <w:rPr>
                <w:rFonts w:ascii="Noto Sans" w:hAnsi="Noto Sans" w:cs="Noto Sans"/>
                <w:sz w:val="21"/>
                <w:szCs w:val="21"/>
              </w:rPr>
              <w:t>5.- Inexistência de plágio total ou parcial;</w:t>
            </w:r>
          </w:p>
        </w:tc>
        <w:tc>
          <w:tcPr>
            <w:tcW w:w="6225" w:type="dxa"/>
          </w:tcPr>
          <w:p w14:paraId="67AC3C37" w14:textId="77777777" w:rsidR="00595523" w:rsidRDefault="00595523" w:rsidP="003C1FC9"/>
        </w:tc>
      </w:tr>
      <w:tr w:rsidR="00595523" w14:paraId="3B45E5A2" w14:textId="77777777" w:rsidTr="003C1FC9">
        <w:tc>
          <w:tcPr>
            <w:tcW w:w="2263" w:type="dxa"/>
          </w:tcPr>
          <w:p w14:paraId="67EEA821" w14:textId="77777777" w:rsidR="00595523" w:rsidRDefault="00595523" w:rsidP="003C1FC9">
            <w:pPr>
              <w:jc w:val="center"/>
            </w:pPr>
            <w:r w:rsidRPr="00FA19EF">
              <w:rPr>
                <w:rFonts w:ascii="Noto Sans" w:hAnsi="Noto Sans" w:cs="Noto Sans"/>
                <w:sz w:val="21"/>
                <w:szCs w:val="21"/>
              </w:rPr>
              <w:t>6.- Os critérios éticos foram respeitados, assim como os devidos registros da pesquisa</w:t>
            </w:r>
          </w:p>
        </w:tc>
        <w:tc>
          <w:tcPr>
            <w:tcW w:w="6225" w:type="dxa"/>
          </w:tcPr>
          <w:p w14:paraId="49B4E1C4" w14:textId="77777777" w:rsidR="00595523" w:rsidRDefault="00595523" w:rsidP="003C1FC9"/>
        </w:tc>
      </w:tr>
      <w:tr w:rsidR="00595523" w14:paraId="238C0569" w14:textId="77777777" w:rsidTr="003C1FC9">
        <w:tc>
          <w:tcPr>
            <w:tcW w:w="2263" w:type="dxa"/>
          </w:tcPr>
          <w:p w14:paraId="038751FF" w14:textId="77777777" w:rsidR="00595523" w:rsidRDefault="00595523" w:rsidP="003C1FC9">
            <w:pPr>
              <w:jc w:val="center"/>
            </w:pPr>
            <w:r w:rsidRPr="00FA19EF">
              <w:rPr>
                <w:rFonts w:ascii="Noto Sans" w:hAnsi="Noto Sans" w:cs="Noto Sans"/>
                <w:sz w:val="21"/>
                <w:szCs w:val="21"/>
              </w:rPr>
              <w:t>realizados nos organismos competentes;</w:t>
            </w:r>
          </w:p>
        </w:tc>
        <w:tc>
          <w:tcPr>
            <w:tcW w:w="6225" w:type="dxa"/>
          </w:tcPr>
          <w:p w14:paraId="79614474" w14:textId="77777777" w:rsidR="00595523" w:rsidRDefault="00595523" w:rsidP="003C1FC9"/>
        </w:tc>
      </w:tr>
      <w:tr w:rsidR="00595523" w14:paraId="08CE0763" w14:textId="77777777" w:rsidTr="003C1FC9">
        <w:tc>
          <w:tcPr>
            <w:tcW w:w="2263" w:type="dxa"/>
          </w:tcPr>
          <w:p w14:paraId="4DB85CF1" w14:textId="77777777" w:rsidR="00595523" w:rsidRDefault="00595523" w:rsidP="003C1FC9">
            <w:pPr>
              <w:jc w:val="center"/>
            </w:pPr>
            <w:r w:rsidRPr="00FA19EF">
              <w:rPr>
                <w:rFonts w:ascii="Noto Sans" w:hAnsi="Noto Sans" w:cs="Noto Sans"/>
                <w:sz w:val="21"/>
                <w:szCs w:val="21"/>
              </w:rPr>
              <w:t>7.- Há congruência entre o Título, Objetivo e Conclusões;</w:t>
            </w:r>
          </w:p>
        </w:tc>
        <w:tc>
          <w:tcPr>
            <w:tcW w:w="6225" w:type="dxa"/>
          </w:tcPr>
          <w:p w14:paraId="34D2748D" w14:textId="77777777" w:rsidR="00595523" w:rsidRDefault="00595523" w:rsidP="003C1FC9"/>
        </w:tc>
      </w:tr>
      <w:tr w:rsidR="00595523" w14:paraId="527556D6" w14:textId="77777777" w:rsidTr="003C1FC9">
        <w:tc>
          <w:tcPr>
            <w:tcW w:w="2263" w:type="dxa"/>
          </w:tcPr>
          <w:p w14:paraId="62FE2359" w14:textId="77777777" w:rsidR="00595523" w:rsidRDefault="00595523" w:rsidP="003C1FC9">
            <w:pPr>
              <w:jc w:val="center"/>
            </w:pPr>
            <w:r w:rsidRPr="00FA19EF">
              <w:rPr>
                <w:rFonts w:ascii="Noto Sans" w:hAnsi="Noto Sans" w:cs="Noto Sans"/>
                <w:sz w:val="21"/>
                <w:szCs w:val="21"/>
              </w:rPr>
              <w:t>8.- As referências estão apresentadas de acordo com as normas;</w:t>
            </w:r>
          </w:p>
        </w:tc>
        <w:tc>
          <w:tcPr>
            <w:tcW w:w="6225" w:type="dxa"/>
          </w:tcPr>
          <w:p w14:paraId="4A9F0AFD" w14:textId="77777777" w:rsidR="00595523" w:rsidRDefault="00595523" w:rsidP="003C1FC9"/>
        </w:tc>
      </w:tr>
      <w:tr w:rsidR="00595523" w14:paraId="76E3E025" w14:textId="77777777" w:rsidTr="003C1FC9">
        <w:tc>
          <w:tcPr>
            <w:tcW w:w="2263" w:type="dxa"/>
          </w:tcPr>
          <w:p w14:paraId="7A914228" w14:textId="77777777" w:rsidR="00595523" w:rsidRDefault="00595523" w:rsidP="003C1FC9">
            <w:pPr>
              <w:jc w:val="center"/>
            </w:pPr>
            <w:r w:rsidRPr="00FA19EF">
              <w:rPr>
                <w:rFonts w:ascii="Noto Sans" w:hAnsi="Noto Sans" w:cs="Noto Sans"/>
                <w:sz w:val="21"/>
                <w:szCs w:val="21"/>
              </w:rPr>
              <w:lastRenderedPageBreak/>
              <w:t>9.- A linguagem: português ou inglês é apropriada.</w:t>
            </w:r>
          </w:p>
        </w:tc>
        <w:tc>
          <w:tcPr>
            <w:tcW w:w="6225" w:type="dxa"/>
          </w:tcPr>
          <w:p w14:paraId="31A3E062" w14:textId="77777777" w:rsidR="00595523" w:rsidRDefault="00595523" w:rsidP="003C1FC9"/>
        </w:tc>
      </w:tr>
    </w:tbl>
    <w:p w14:paraId="1F1AF5C3" w14:textId="77777777" w:rsidR="00595523" w:rsidRDefault="00595523" w:rsidP="00595523"/>
    <w:p w14:paraId="6852F94D" w14:textId="77777777" w:rsidR="00595523" w:rsidRPr="00595523" w:rsidRDefault="00595523" w:rsidP="00595523">
      <w:pPr>
        <w:rPr>
          <w:b/>
          <w:bCs/>
        </w:rPr>
      </w:pPr>
      <w:r w:rsidRPr="00595523">
        <w:rPr>
          <w:b/>
          <w:bCs/>
        </w:rPr>
        <w:t>CONCLUSÃO</w:t>
      </w:r>
    </w:p>
    <w:p w14:paraId="23E75C09" w14:textId="77777777" w:rsidR="00595523" w:rsidRDefault="00595523" w:rsidP="00595523"/>
    <w:p w14:paraId="5232F968" w14:textId="77777777" w:rsidR="00595523" w:rsidRDefault="00595523" w:rsidP="00595523">
      <w:proofErr w:type="gramStart"/>
      <w:r>
        <w:t xml:space="preserve">(  </w:t>
      </w:r>
      <w:proofErr w:type="gramEnd"/>
      <w:r>
        <w:t xml:space="preserve"> ) Publicação aprovada</w:t>
      </w:r>
    </w:p>
    <w:p w14:paraId="1FC6167D" w14:textId="77777777" w:rsidR="00595523" w:rsidRDefault="00595523" w:rsidP="00595523"/>
    <w:p w14:paraId="0896DCFB" w14:textId="0046CA46" w:rsidR="00595523" w:rsidRDefault="00595523" w:rsidP="00595523">
      <w:proofErr w:type="gramStart"/>
      <w:r>
        <w:t>(</w:t>
      </w:r>
      <w:r>
        <w:t xml:space="preserve">  </w:t>
      </w:r>
      <w:proofErr w:type="gramEnd"/>
      <w:r>
        <w:t xml:space="preserve"> ) Publicação não recomendada</w:t>
      </w:r>
    </w:p>
    <w:p w14:paraId="3EE621C5" w14:textId="77777777" w:rsidR="00595523" w:rsidRDefault="00595523" w:rsidP="00595523"/>
    <w:p w14:paraId="1EA846A1" w14:textId="06002D08" w:rsidR="00595523" w:rsidRDefault="00595523" w:rsidP="00595523">
      <w:proofErr w:type="gramStart"/>
      <w:r>
        <w:t>(</w:t>
      </w:r>
      <w:r>
        <w:t xml:space="preserve"> </w:t>
      </w:r>
      <w:r>
        <w:t xml:space="preserve"> </w:t>
      </w:r>
      <w:proofErr w:type="gramEnd"/>
      <w:r>
        <w:t xml:space="preserve"> ) publicação aprovada com recomendações (usar o verso se necessário)</w:t>
      </w:r>
    </w:p>
    <w:p w14:paraId="38AA3FDE" w14:textId="77777777" w:rsidR="00595523" w:rsidRDefault="00595523" w:rsidP="00595523"/>
    <w:p w14:paraId="118D0153" w14:textId="77777777" w:rsidR="00595523" w:rsidRDefault="00595523" w:rsidP="00595523"/>
    <w:p w14:paraId="4F5E6CFD" w14:textId="77777777" w:rsidR="00595523" w:rsidRDefault="00595523" w:rsidP="00595523"/>
    <w:p w14:paraId="7660F605" w14:textId="77777777" w:rsidR="00595523" w:rsidRDefault="00595523" w:rsidP="00595523">
      <w:r>
        <w:t xml:space="preserve">Data: </w:t>
      </w:r>
    </w:p>
    <w:p w14:paraId="412CDAB1" w14:textId="77777777" w:rsidR="00595523" w:rsidRDefault="00595523" w:rsidP="00595523"/>
    <w:p w14:paraId="00CB1DDF" w14:textId="77777777" w:rsidR="00595523" w:rsidRDefault="00595523" w:rsidP="00595523">
      <w:r>
        <w:t xml:space="preserve">Nome do parecerista: </w:t>
      </w:r>
    </w:p>
    <w:p w14:paraId="41952C0F" w14:textId="77777777" w:rsidR="00595523" w:rsidRDefault="00595523" w:rsidP="00595523"/>
    <w:p w14:paraId="0B45B7D3" w14:textId="77777777" w:rsidR="00595523" w:rsidRDefault="00595523" w:rsidP="00595523">
      <w:r>
        <w:t xml:space="preserve">Assinatura: </w:t>
      </w:r>
    </w:p>
    <w:p w14:paraId="0CA9DBE5" w14:textId="77777777" w:rsidR="00595523" w:rsidRDefault="00595523" w:rsidP="00595523"/>
    <w:p w14:paraId="6B658EAF" w14:textId="77777777" w:rsidR="00595523" w:rsidRDefault="00595523" w:rsidP="00595523"/>
    <w:p w14:paraId="6CD73346" w14:textId="77777777" w:rsidR="00A44AEF" w:rsidRDefault="00A44AEF"/>
    <w:sectPr w:rsidR="00A44AEF" w:rsidSect="00FC0477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5567" w14:textId="77777777" w:rsidR="00FC0477" w:rsidRDefault="00FC0477" w:rsidP="00595523">
      <w:r>
        <w:separator/>
      </w:r>
    </w:p>
  </w:endnote>
  <w:endnote w:type="continuationSeparator" w:id="0">
    <w:p w14:paraId="20E42A4A" w14:textId="77777777" w:rsidR="00FC0477" w:rsidRDefault="00FC0477" w:rsidP="0059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6997" w14:textId="77777777" w:rsidR="00FC0477" w:rsidRDefault="00FC0477" w:rsidP="00595523">
      <w:r>
        <w:separator/>
      </w:r>
    </w:p>
  </w:footnote>
  <w:footnote w:type="continuationSeparator" w:id="0">
    <w:p w14:paraId="17C6C845" w14:textId="77777777" w:rsidR="00FC0477" w:rsidRDefault="00FC0477" w:rsidP="0059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D1C7" w14:textId="7C1D7816" w:rsidR="00595523" w:rsidRDefault="00595523" w:rsidP="00595523">
    <w:pPr>
      <w:pStyle w:val="Cabealho"/>
      <w:jc w:val="center"/>
    </w:pPr>
    <w:r>
      <w:rPr>
        <w:rFonts w:ascii="Noto Sans" w:hAnsi="Noto Sans" w:cs="Noto Sans"/>
        <w:b/>
        <w:bCs/>
        <w:noProof/>
        <w:sz w:val="21"/>
        <w:szCs w:val="21"/>
      </w:rPr>
      <w:drawing>
        <wp:inline distT="0" distB="0" distL="0" distR="0" wp14:anchorId="37B274BC" wp14:editId="543524E4">
          <wp:extent cx="1083734" cy="805340"/>
          <wp:effectExtent l="0" t="0" r="0" b="0"/>
          <wp:docPr id="430793664" name="Imagem 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793664" name="Imagem 2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862" cy="814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23"/>
    <w:rsid w:val="002F4AE5"/>
    <w:rsid w:val="00595523"/>
    <w:rsid w:val="00A44AEF"/>
    <w:rsid w:val="00FC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ACDA29"/>
  <w15:chartTrackingRefBased/>
  <w15:docId w15:val="{9251F010-DD8A-0248-99B1-4774D60D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5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5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59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55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523"/>
  </w:style>
  <w:style w:type="paragraph" w:styleId="Rodap">
    <w:name w:val="footer"/>
    <w:basedOn w:val="Normal"/>
    <w:link w:val="RodapChar"/>
    <w:uiPriority w:val="99"/>
    <w:unhideWhenUsed/>
    <w:rsid w:val="005955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Martins</dc:creator>
  <cp:keywords/>
  <dc:description/>
  <cp:lastModifiedBy>Flávio Martins</cp:lastModifiedBy>
  <cp:revision>1</cp:revision>
  <dcterms:created xsi:type="dcterms:W3CDTF">2024-01-14T14:56:00Z</dcterms:created>
  <dcterms:modified xsi:type="dcterms:W3CDTF">2024-01-14T15:00:00Z</dcterms:modified>
</cp:coreProperties>
</file>